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75663" w14:textId="77777777" w:rsidR="00437347" w:rsidRDefault="00437347" w:rsidP="00437347">
      <w:pPr>
        <w:pStyle w:val="msonormal-4443ejzz9hpyjwaabgybgq-f8ea13e1b6314159be1df2744e083e09-1636ejwlts0raqadzwgb"/>
      </w:pPr>
      <w:r>
        <w:rPr>
          <w:rStyle w:val="colour-1636ejwlts0raqadzwgb"/>
          <w:color w:val="1F497D"/>
        </w:rPr>
        <w:t>Bonjour Mesdames,</w:t>
      </w:r>
    </w:p>
    <w:p w14:paraId="599A00FC" w14:textId="77777777" w:rsidR="00437347" w:rsidRDefault="00437347" w:rsidP="00437347">
      <w:pPr>
        <w:pStyle w:val="msonormal-4443ejzz9hpyjwaabgybgq-f8ea13e1b6314159be1df2744e083e09-1636ejwlts0raqadzwgb"/>
      </w:pPr>
      <w:r>
        <w:rPr>
          <w:rStyle w:val="colour-1636ejwlts0raqadzwgb"/>
          <w:color w:val="1F497D"/>
        </w:rPr>
        <w:t> </w:t>
      </w:r>
      <w:r>
        <w:rPr>
          <w:rStyle w:val="colour-1636ejwlts0raqadzwgb"/>
          <w:color w:val="1F4E79"/>
        </w:rPr>
        <w:t>J’espère que vous allez bien malgré la situation particulière.</w:t>
      </w:r>
    </w:p>
    <w:p w14:paraId="0424A868" w14:textId="77777777" w:rsidR="00437347" w:rsidRPr="00B723A6" w:rsidRDefault="00437347" w:rsidP="00437347">
      <w:pPr>
        <w:pStyle w:val="msonormal-4443ejzz9hpyjwaabgybgq-f8ea13e1b6314159be1df2744e083e09-1636ejwlts0raqadzwgb"/>
        <w:rPr>
          <w:b/>
          <w:bCs/>
          <w:color w:val="1F4E79"/>
          <w:sz w:val="32"/>
          <w:szCs w:val="32"/>
        </w:rPr>
      </w:pPr>
      <w:r>
        <w:rPr>
          <w:rStyle w:val="colour-1636ejwlts0raqadzwgb"/>
          <w:color w:val="1F4E79"/>
        </w:rPr>
        <w:t> </w:t>
      </w:r>
      <w:r w:rsidRPr="00B723A6">
        <w:rPr>
          <w:rStyle w:val="colour-1636ejwlts0raqadzwgb"/>
          <w:b/>
          <w:bCs/>
          <w:color w:val="1F4E79"/>
          <w:sz w:val="32"/>
          <w:szCs w:val="32"/>
        </w:rPr>
        <w:t>L’Etat de Fribourg recherche une formatrice en santé sexuelle</w:t>
      </w:r>
      <w:r w:rsidR="00B723A6">
        <w:rPr>
          <w:rStyle w:val="colour-1636ejwlts0raqadzwgb"/>
          <w:b/>
          <w:bCs/>
          <w:color w:val="1F4E79"/>
          <w:sz w:val="32"/>
          <w:szCs w:val="32"/>
        </w:rPr>
        <w:t xml:space="preserve">    </w:t>
      </w:r>
      <w:proofErr w:type="gramStart"/>
      <w:r w:rsidR="00B723A6">
        <w:rPr>
          <w:rStyle w:val="colour-1636ejwlts0raqadzwgb"/>
          <w:b/>
          <w:bCs/>
          <w:color w:val="1F4E79"/>
          <w:sz w:val="32"/>
          <w:szCs w:val="32"/>
        </w:rPr>
        <w:t xml:space="preserve">  </w:t>
      </w:r>
      <w:r w:rsidRPr="00B723A6">
        <w:rPr>
          <w:rStyle w:val="colour-1636ejwlts0raqadzwgb"/>
          <w:b/>
          <w:bCs/>
          <w:color w:val="1F4E79"/>
          <w:sz w:val="32"/>
          <w:szCs w:val="32"/>
        </w:rPr>
        <w:t xml:space="preserve"> (</w:t>
      </w:r>
      <w:proofErr w:type="gramEnd"/>
      <w:r w:rsidRPr="00B723A6">
        <w:rPr>
          <w:rStyle w:val="colour-1636ejwlts0raqadzwgb"/>
          <w:b/>
          <w:bCs/>
          <w:color w:val="1F4E79"/>
          <w:sz w:val="32"/>
          <w:szCs w:val="32"/>
        </w:rPr>
        <w:t>40-50%) dès le mois d’août 2021.</w:t>
      </w:r>
    </w:p>
    <w:p w14:paraId="0D5D3DA1" w14:textId="77777777" w:rsidR="00437347" w:rsidRDefault="00437347" w:rsidP="00437347">
      <w:pPr>
        <w:pStyle w:val="msonormal-4443ejzz9hpyjwaabgybgq-f8ea13e1b6314159be1df2744e083e09-1636ejwlts0raqadzwgb"/>
      </w:pPr>
      <w:r>
        <w:rPr>
          <w:rStyle w:val="colour-1636ejwlts0raqadzwgb"/>
          <w:color w:val="1F4E79"/>
        </w:rPr>
        <w:t xml:space="preserve">Puis-je vous demander de transférer l’annonce aux membres de l’association professionnelle ALECSS respectivement aux </w:t>
      </w:r>
      <w:proofErr w:type="spellStart"/>
      <w:r>
        <w:rPr>
          <w:rStyle w:val="colour-1636ejwlts0raqadzwgb"/>
          <w:color w:val="1F4E79"/>
        </w:rPr>
        <w:t>participant.</w:t>
      </w:r>
      <w:proofErr w:type="gramStart"/>
      <w:r>
        <w:rPr>
          <w:rStyle w:val="colour-1636ejwlts0raqadzwgb"/>
          <w:color w:val="1F4E79"/>
        </w:rPr>
        <w:t>e.s</w:t>
      </w:r>
      <w:proofErr w:type="spellEnd"/>
      <w:proofErr w:type="gramEnd"/>
      <w:r>
        <w:rPr>
          <w:rStyle w:val="colour-1636ejwlts0raqadzwgb"/>
          <w:color w:val="1F4E79"/>
        </w:rPr>
        <w:t xml:space="preserve"> à la formation du DAS ?</w:t>
      </w:r>
    </w:p>
    <w:p w14:paraId="4D120488" w14:textId="77777777" w:rsidR="00437347" w:rsidRDefault="00437347" w:rsidP="00437347">
      <w:pPr>
        <w:pStyle w:val="msonormal-4443ejzz9hpyjwaabgybgq-f8ea13e1b6314159be1df2744e083e09-1636ejwlts0raqadzwgb"/>
      </w:pPr>
      <w:r>
        <w:rPr>
          <w:rStyle w:val="colour-1636ejwlts0raqadzwgb"/>
          <w:color w:val="1F4E79"/>
        </w:rPr>
        <w:t> Je reste bien entendu à disposition pour tout complément et vous remercie d’avance pour votre soutien.</w:t>
      </w:r>
    </w:p>
    <w:p w14:paraId="4744B457" w14:textId="77777777" w:rsidR="00437347" w:rsidRDefault="00437347" w:rsidP="00437347">
      <w:pPr>
        <w:pStyle w:val="msonormal-4443ejzz9hpyjwaabgybgq-f8ea13e1b6314159be1df2744e083e09-1636ejwlts0raqadzwgb"/>
      </w:pPr>
      <w:r>
        <w:rPr>
          <w:rStyle w:val="colour-1636ejwlts0raqadzwgb"/>
          <w:color w:val="1F4E79"/>
        </w:rPr>
        <w:t>Bon début de semaine !</w:t>
      </w:r>
    </w:p>
    <w:p w14:paraId="31C74CC4" w14:textId="77777777" w:rsidR="00437347" w:rsidRDefault="00437347" w:rsidP="00437347">
      <w:pPr>
        <w:pStyle w:val="msonormal-4443ejzz9hpyjwaabgybgq-f8ea13e1b6314159be1df2744e083e09-1636ejwlts0raqadzwgb"/>
      </w:pPr>
      <w:r>
        <w:rPr>
          <w:rStyle w:val="colour-1636ejwlts0raqadzwgb"/>
          <w:color w:val="1F4E79"/>
        </w:rPr>
        <w:t> Meilleures salutations</w:t>
      </w:r>
    </w:p>
    <w:p w14:paraId="45D8C8E7" w14:textId="77777777" w:rsidR="00437347" w:rsidRDefault="00437347" w:rsidP="00437347">
      <w:pPr>
        <w:pStyle w:val="msonormal-4443ejzz9hpyjwaabgybgq-f8ea13e1b6314159be1df2744e083e09-1636ejwlts0raqadzwgb"/>
      </w:pPr>
      <w:r>
        <w:rPr>
          <w:rStyle w:val="colour-1636ejwlts0raqadzwgb"/>
          <w:color w:val="1F497D"/>
        </w:rPr>
        <w:t> </w:t>
      </w:r>
    </w:p>
    <w:p w14:paraId="28A02D9F" w14:textId="77777777" w:rsidR="00437347" w:rsidRPr="00437347" w:rsidRDefault="00437347" w:rsidP="00437347">
      <w:pPr>
        <w:pStyle w:val="msonormal-4443ejzz9hpyjwaabgybgq-f8ea13e1b6314159be1df2744e083e09-1636ejwlts0raqadzwgb"/>
        <w:spacing w:before="0" w:beforeAutospacing="0" w:after="0" w:afterAutospacing="0"/>
        <w:rPr>
          <w:b/>
          <w:bCs/>
          <w:sz w:val="28"/>
          <w:szCs w:val="28"/>
        </w:rPr>
      </w:pPr>
      <w:r w:rsidRPr="00437347">
        <w:rPr>
          <w:rStyle w:val="colour-1636ejwlts0raqadzwgb"/>
          <w:b/>
          <w:bCs/>
          <w:color w:val="1F497D"/>
          <w:sz w:val="28"/>
          <w:szCs w:val="28"/>
        </w:rPr>
        <w:t xml:space="preserve">Carole </w:t>
      </w:r>
      <w:proofErr w:type="spellStart"/>
      <w:r w:rsidRPr="00437347">
        <w:rPr>
          <w:rStyle w:val="colour-1636ejwlts0raqadzwgb"/>
          <w:b/>
          <w:bCs/>
          <w:color w:val="1F497D"/>
          <w:sz w:val="28"/>
          <w:szCs w:val="28"/>
        </w:rPr>
        <w:t>Bielmann</w:t>
      </w:r>
      <w:proofErr w:type="spellEnd"/>
      <w:r w:rsidRPr="00437347">
        <w:rPr>
          <w:rStyle w:val="colour-1636ejwlts0raqadzwgb"/>
          <w:b/>
          <w:bCs/>
          <w:color w:val="1F497D"/>
          <w:sz w:val="28"/>
          <w:szCs w:val="28"/>
        </w:rPr>
        <w:t xml:space="preserve"> </w:t>
      </w:r>
      <w:proofErr w:type="spellStart"/>
      <w:r w:rsidRPr="00437347">
        <w:rPr>
          <w:rStyle w:val="colour-1636ejwlts0raqadzwgb"/>
          <w:b/>
          <w:bCs/>
          <w:color w:val="1F497D"/>
          <w:sz w:val="28"/>
          <w:szCs w:val="28"/>
        </w:rPr>
        <w:t>Brodard</w:t>
      </w:r>
      <w:proofErr w:type="spellEnd"/>
      <w:r w:rsidRPr="00437347">
        <w:rPr>
          <w:rStyle w:val="colour-1636ejwlts0raqadzwgb"/>
          <w:b/>
          <w:bCs/>
          <w:color w:val="1F497D"/>
          <w:sz w:val="28"/>
          <w:szCs w:val="28"/>
        </w:rPr>
        <w:t>, Cheffe de secteur</w:t>
      </w:r>
    </w:p>
    <w:p w14:paraId="2402EF3A" w14:textId="77777777" w:rsidR="00437347" w:rsidRDefault="00437347" w:rsidP="00437347">
      <w:pPr>
        <w:pStyle w:val="msonormal-4443ejzz9hpyjwaabgybgq-f8ea13e1b6314159be1df2744e083e09-1636ejwlts0raqadzwgb"/>
        <w:spacing w:before="0" w:beforeAutospacing="0" w:after="0" w:afterAutospacing="0"/>
        <w:rPr>
          <w:rStyle w:val="colour-1636ejwlts0raqadzwgb"/>
          <w:b/>
          <w:bCs/>
          <w:color w:val="1F497D"/>
          <w:sz w:val="28"/>
          <w:szCs w:val="28"/>
        </w:rPr>
      </w:pPr>
      <w:hyperlink r:id="rId4" w:tgtFrame="_blank" w:history="1">
        <w:r w:rsidRPr="00437347">
          <w:rPr>
            <w:rStyle w:val="Lienhypertexte"/>
            <w:b/>
            <w:bCs/>
            <w:sz w:val="28"/>
            <w:szCs w:val="28"/>
          </w:rPr>
          <w:t>carole.bielmannbrodard@fr.ch</w:t>
        </w:r>
      </w:hyperlink>
      <w:r w:rsidRPr="00437347">
        <w:rPr>
          <w:rStyle w:val="colour-1636ejwlts0raqadzwgb"/>
          <w:b/>
          <w:bCs/>
          <w:color w:val="1F497D"/>
          <w:sz w:val="28"/>
          <w:szCs w:val="28"/>
        </w:rPr>
        <w:t> T +41 26 305 29 58</w:t>
      </w:r>
    </w:p>
    <w:p w14:paraId="1FA03BF8" w14:textId="77777777" w:rsidR="00437347" w:rsidRPr="00437347" w:rsidRDefault="00437347" w:rsidP="00437347">
      <w:pPr>
        <w:pStyle w:val="msonormal-4443ejzz9hpyjwaabgybgq-f8ea13e1b6314159be1df2744e083e09-1636ejwlts0raqadzwgb"/>
        <w:spacing w:before="0" w:beforeAutospacing="0" w:after="0" w:afterAutospacing="0"/>
        <w:rPr>
          <w:b/>
          <w:bCs/>
          <w:sz w:val="28"/>
          <w:szCs w:val="28"/>
        </w:rPr>
      </w:pPr>
    </w:p>
    <w:p w14:paraId="61295FE6" w14:textId="77777777" w:rsidR="00437347" w:rsidRDefault="00437347" w:rsidP="00437347">
      <w:pPr>
        <w:pStyle w:val="msonormal-4443ejzz9hpyjwaabgybgq-f8ea13e1b6314159be1df2744e083e09-1636ejwlts0raqadzwgb"/>
        <w:spacing w:before="0" w:beforeAutospacing="0" w:after="0" w:afterAutospacing="0"/>
        <w:rPr>
          <w:b/>
          <w:bCs/>
          <w:sz w:val="28"/>
          <w:szCs w:val="28"/>
        </w:rPr>
      </w:pPr>
      <w:r w:rsidRPr="00437347">
        <w:rPr>
          <w:rStyle w:val="colour-1636ejwlts0raqadzwgb"/>
          <w:b/>
          <w:bCs/>
          <w:color w:val="1F497D"/>
          <w:sz w:val="28"/>
          <w:szCs w:val="28"/>
        </w:rPr>
        <w:t>Centre fribourgeois de santé sexuelle CFSS</w:t>
      </w:r>
    </w:p>
    <w:p w14:paraId="0B50ED59" w14:textId="77777777" w:rsidR="00437347" w:rsidRPr="00437347" w:rsidRDefault="00437347" w:rsidP="00437347">
      <w:pPr>
        <w:pStyle w:val="msonormal-4443ejzz9hpyjwaabgybgq-f8ea13e1b6314159be1df2744e083e09-1636ejwlts0raqadzwgb"/>
        <w:spacing w:before="0" w:beforeAutospacing="0" w:after="0" w:afterAutospacing="0"/>
        <w:rPr>
          <w:b/>
          <w:bCs/>
          <w:sz w:val="28"/>
          <w:szCs w:val="28"/>
        </w:rPr>
      </w:pPr>
      <w:proofErr w:type="spellStart"/>
      <w:r w:rsidRPr="00437347">
        <w:rPr>
          <w:rStyle w:val="colour-1636ejwlts0raqadzwgb"/>
          <w:b/>
          <w:bCs/>
          <w:color w:val="1F497D"/>
          <w:sz w:val="28"/>
          <w:szCs w:val="28"/>
          <w:lang w:val="de-CH"/>
        </w:rPr>
        <w:t>conseil</w:t>
      </w:r>
      <w:proofErr w:type="spellEnd"/>
      <w:r w:rsidRPr="00437347">
        <w:rPr>
          <w:rStyle w:val="colour-1636ejwlts0raqadzwgb"/>
          <w:b/>
          <w:bCs/>
          <w:color w:val="1F497D"/>
          <w:sz w:val="28"/>
          <w:szCs w:val="28"/>
          <w:lang w:val="de-CH"/>
        </w:rPr>
        <w:t xml:space="preserve"> - </w:t>
      </w:r>
      <w:proofErr w:type="spellStart"/>
      <w:r w:rsidRPr="00437347">
        <w:rPr>
          <w:rStyle w:val="colour-1636ejwlts0raqadzwgb"/>
          <w:b/>
          <w:bCs/>
          <w:color w:val="1F497D"/>
          <w:sz w:val="28"/>
          <w:szCs w:val="28"/>
          <w:lang w:val="de-CH"/>
        </w:rPr>
        <w:t>prévention</w:t>
      </w:r>
      <w:proofErr w:type="spellEnd"/>
      <w:r w:rsidRPr="00437347">
        <w:rPr>
          <w:rStyle w:val="colour-1636ejwlts0raqadzwgb"/>
          <w:b/>
          <w:bCs/>
          <w:color w:val="1F497D"/>
          <w:sz w:val="28"/>
          <w:szCs w:val="28"/>
          <w:lang w:val="de-CH"/>
        </w:rPr>
        <w:t xml:space="preserve"> - </w:t>
      </w:r>
      <w:proofErr w:type="spellStart"/>
      <w:r w:rsidRPr="00437347">
        <w:rPr>
          <w:rStyle w:val="colour-1636ejwlts0raqadzwgb"/>
          <w:b/>
          <w:bCs/>
          <w:color w:val="1F497D"/>
          <w:sz w:val="28"/>
          <w:szCs w:val="28"/>
          <w:lang w:val="de-CH"/>
        </w:rPr>
        <w:t>éducation</w:t>
      </w:r>
      <w:proofErr w:type="spellEnd"/>
    </w:p>
    <w:p w14:paraId="3AAE2D4C" w14:textId="77777777" w:rsidR="00437347" w:rsidRPr="00437347" w:rsidRDefault="00437347" w:rsidP="00437347">
      <w:pPr>
        <w:pStyle w:val="msonormal-4443ejzz9hpyjwaabgybgq-f8ea13e1b6314159be1df2744e083e09-1636ejwlts0raqadzwgb"/>
        <w:spacing w:before="0" w:beforeAutospacing="0" w:after="0" w:afterAutospacing="0"/>
        <w:rPr>
          <w:b/>
          <w:bCs/>
          <w:sz w:val="28"/>
          <w:szCs w:val="28"/>
          <w:lang w:val="de-CH"/>
        </w:rPr>
      </w:pPr>
      <w:r w:rsidRPr="00437347">
        <w:rPr>
          <w:rStyle w:val="colour-1636ejwlts0raqadzwgb"/>
          <w:b/>
          <w:bCs/>
          <w:i/>
          <w:iCs/>
          <w:color w:val="1F497D"/>
          <w:sz w:val="28"/>
          <w:szCs w:val="28"/>
          <w:lang w:val="de-CH"/>
        </w:rPr>
        <w:t>Freiburger Fachstelle für sexuelle Gesundheit FFSG</w:t>
      </w:r>
    </w:p>
    <w:p w14:paraId="470C9EC4" w14:textId="77777777" w:rsidR="00437347" w:rsidRPr="00437347" w:rsidRDefault="00437347" w:rsidP="00437347">
      <w:pPr>
        <w:pStyle w:val="msonormal-4443ejzz9hpyjwaabgybgq-f8ea13e1b6314159be1df2744e083e09-1636ejwlts0raqadzwgb"/>
        <w:spacing w:before="0" w:beforeAutospacing="0" w:after="0" w:afterAutospacing="0"/>
        <w:rPr>
          <w:b/>
          <w:bCs/>
          <w:sz w:val="28"/>
          <w:szCs w:val="28"/>
          <w:lang w:val="de-CH"/>
        </w:rPr>
      </w:pPr>
      <w:r w:rsidRPr="00437347">
        <w:rPr>
          <w:rStyle w:val="colour-1636ejwlts0raqadzwgb"/>
          <w:b/>
          <w:bCs/>
          <w:i/>
          <w:iCs/>
          <w:color w:val="1F497D"/>
          <w:sz w:val="28"/>
          <w:szCs w:val="28"/>
          <w:lang w:val="de-CH"/>
        </w:rPr>
        <w:t>Beratung - Prävention - Bildung</w:t>
      </w:r>
    </w:p>
    <w:p w14:paraId="4A339D18" w14:textId="77777777" w:rsidR="00437347" w:rsidRPr="00437347" w:rsidRDefault="00437347" w:rsidP="00437347">
      <w:pPr>
        <w:pStyle w:val="msonormal-4443ejzz9hpyjwaabgybgq-f8ea13e1b6314159be1df2744e083e09-1636ejwlts0raqadzwgb"/>
        <w:spacing w:before="0" w:beforeAutospacing="0" w:after="0" w:afterAutospacing="0"/>
        <w:rPr>
          <w:b/>
          <w:bCs/>
          <w:sz w:val="28"/>
          <w:szCs w:val="28"/>
          <w:lang w:val="de-CH"/>
        </w:rPr>
      </w:pPr>
      <w:r w:rsidRPr="00437347">
        <w:rPr>
          <w:rStyle w:val="colour-1636ejwlts0raqadzwgb"/>
          <w:b/>
          <w:bCs/>
          <w:color w:val="1F497D"/>
          <w:sz w:val="28"/>
          <w:szCs w:val="28"/>
          <w:lang w:val="de-CH"/>
        </w:rPr>
        <w:t>Grand Fontaine 50, 1700 Fribourg</w:t>
      </w:r>
    </w:p>
    <w:p w14:paraId="391E7E08" w14:textId="77777777" w:rsidR="00437347" w:rsidRPr="00437347" w:rsidRDefault="00437347" w:rsidP="00437347">
      <w:pPr>
        <w:pStyle w:val="msonormal-4443ejzz9hpyjwaabgybgq-f8ea13e1b6314159be1df2744e083e09-1636ejwlts0raqadzwgb"/>
        <w:spacing w:before="0" w:beforeAutospacing="0" w:after="0" w:afterAutospacing="0"/>
        <w:rPr>
          <w:b/>
          <w:bCs/>
          <w:sz w:val="28"/>
          <w:szCs w:val="28"/>
        </w:rPr>
      </w:pPr>
      <w:r w:rsidRPr="00437347">
        <w:rPr>
          <w:rStyle w:val="colour-1636ejwlts0raqadzwgb"/>
          <w:b/>
          <w:bCs/>
          <w:color w:val="1F497D"/>
          <w:sz w:val="28"/>
          <w:szCs w:val="28"/>
        </w:rPr>
        <w:t xml:space="preserve">T +41 26 305 29 55 </w:t>
      </w:r>
      <w:hyperlink r:id="rId5" w:tgtFrame="_blank" w:history="1">
        <w:r w:rsidRPr="00437347">
          <w:rPr>
            <w:rStyle w:val="Lienhypertexte"/>
            <w:b/>
            <w:bCs/>
            <w:sz w:val="28"/>
            <w:szCs w:val="28"/>
          </w:rPr>
          <w:t>www.fr.ch/cfss</w:t>
        </w:r>
      </w:hyperlink>
    </w:p>
    <w:p w14:paraId="61D5CA5A" w14:textId="77777777" w:rsidR="00437347" w:rsidRPr="00437347" w:rsidRDefault="00437347" w:rsidP="00437347">
      <w:pPr>
        <w:pStyle w:val="msonormal-4443ejzz9hpyjwaabgybgq-f8ea13e1b6314159be1df2744e083e09-1636ejwlts0raqadzwgb"/>
        <w:spacing w:before="0" w:beforeAutospacing="0" w:after="0" w:afterAutospacing="0"/>
        <w:rPr>
          <w:b/>
          <w:bCs/>
          <w:sz w:val="28"/>
          <w:szCs w:val="28"/>
        </w:rPr>
      </w:pPr>
      <w:r w:rsidRPr="00437347">
        <w:rPr>
          <w:rStyle w:val="colour-1636ejwlts0raqadzwgb"/>
          <w:b/>
          <w:bCs/>
          <w:color w:val="1F497D"/>
          <w:sz w:val="28"/>
          <w:szCs w:val="28"/>
        </w:rPr>
        <w:t>—</w:t>
      </w:r>
    </w:p>
    <w:p w14:paraId="61C0C98B" w14:textId="77777777" w:rsidR="00437347" w:rsidRPr="00437347" w:rsidRDefault="00437347" w:rsidP="00437347">
      <w:pPr>
        <w:pStyle w:val="msonormal-4443ejzz9hpyjwaabgybgq-f8ea13e1b6314159be1df2744e083e09-1636ejwlts0raqadzwgb"/>
        <w:spacing w:before="0" w:beforeAutospacing="0" w:after="0" w:afterAutospacing="0"/>
        <w:rPr>
          <w:b/>
          <w:bCs/>
          <w:sz w:val="28"/>
          <w:szCs w:val="28"/>
        </w:rPr>
      </w:pPr>
      <w:r w:rsidRPr="00437347">
        <w:rPr>
          <w:rStyle w:val="colour-1636ejwlts0raqadzwgb"/>
          <w:b/>
          <w:bCs/>
          <w:color w:val="1F497D"/>
          <w:sz w:val="28"/>
          <w:szCs w:val="28"/>
        </w:rPr>
        <w:t>Service du médecin cantonal SMC</w:t>
      </w:r>
    </w:p>
    <w:p w14:paraId="3C00B416" w14:textId="77777777" w:rsidR="00437347" w:rsidRPr="00437347" w:rsidRDefault="00437347" w:rsidP="00437347">
      <w:pPr>
        <w:pStyle w:val="msonormal-4443ejzz9hpyjwaabgybgq-f8ea13e1b6314159be1df2744e083e09-1636ejwlts0raqadzwgb"/>
        <w:spacing w:before="0" w:beforeAutospacing="0" w:after="0" w:afterAutospacing="0"/>
        <w:rPr>
          <w:b/>
          <w:bCs/>
          <w:sz w:val="28"/>
          <w:szCs w:val="28"/>
        </w:rPr>
      </w:pPr>
      <w:proofErr w:type="spellStart"/>
      <w:r w:rsidRPr="00437347">
        <w:rPr>
          <w:rStyle w:val="colour-1636ejwlts0raqadzwgb"/>
          <w:b/>
          <w:bCs/>
          <w:color w:val="1F497D"/>
          <w:sz w:val="28"/>
          <w:szCs w:val="28"/>
        </w:rPr>
        <w:t>Kantonsarztamt</w:t>
      </w:r>
      <w:proofErr w:type="spellEnd"/>
      <w:r w:rsidRPr="00437347">
        <w:rPr>
          <w:rStyle w:val="colour-1636ejwlts0raqadzwgb"/>
          <w:b/>
          <w:bCs/>
          <w:color w:val="1F497D"/>
          <w:sz w:val="28"/>
          <w:szCs w:val="28"/>
        </w:rPr>
        <w:t xml:space="preserve"> KAA</w:t>
      </w:r>
    </w:p>
    <w:p w14:paraId="02097AA0" w14:textId="77777777" w:rsidR="00437347" w:rsidRPr="00437347" w:rsidRDefault="00437347" w:rsidP="00437347">
      <w:pPr>
        <w:pStyle w:val="msonormal-4443ejzz9hpyjwaabgybgq-f8ea13e1b6314159be1df2744e083e09-1636ejwlts0raqadzwgb"/>
        <w:spacing w:before="0" w:beforeAutospacing="0" w:after="0" w:afterAutospacing="0"/>
        <w:rPr>
          <w:b/>
          <w:bCs/>
          <w:sz w:val="28"/>
          <w:szCs w:val="28"/>
        </w:rPr>
      </w:pPr>
      <w:r w:rsidRPr="00437347">
        <w:rPr>
          <w:rStyle w:val="colour-1636ejwlts0raqadzwgb"/>
          <w:b/>
          <w:bCs/>
          <w:color w:val="1F497D"/>
          <w:sz w:val="28"/>
          <w:szCs w:val="28"/>
        </w:rPr>
        <w:t>Direction de la santé et des affaires sociales DSAS</w:t>
      </w:r>
    </w:p>
    <w:p w14:paraId="40B1FC4E" w14:textId="77777777" w:rsidR="00437347" w:rsidRPr="00437347" w:rsidRDefault="00437347" w:rsidP="00437347">
      <w:pPr>
        <w:pStyle w:val="msonormal-4443ejzz9hpyjwaabgybgq-f8ea13e1b6314159be1df2744e083e09-1636ejwlts0raqadzwgb"/>
        <w:spacing w:before="0" w:beforeAutospacing="0" w:after="0" w:afterAutospacing="0"/>
        <w:rPr>
          <w:b/>
          <w:bCs/>
          <w:sz w:val="28"/>
          <w:szCs w:val="28"/>
          <w:lang w:val="de-CH"/>
        </w:rPr>
      </w:pPr>
      <w:r w:rsidRPr="00437347">
        <w:rPr>
          <w:rStyle w:val="colour-1636ejwlts0raqadzwgb"/>
          <w:b/>
          <w:bCs/>
          <w:color w:val="1F497D"/>
          <w:sz w:val="28"/>
          <w:szCs w:val="28"/>
          <w:lang w:val="de-CH"/>
        </w:rPr>
        <w:t>Direktion für Gesundheit und Soziales Departement GSD</w:t>
      </w:r>
    </w:p>
    <w:p w14:paraId="07290E50" w14:textId="77777777" w:rsidR="00437347" w:rsidRPr="00437347" w:rsidRDefault="00437347" w:rsidP="00437347">
      <w:pPr>
        <w:pStyle w:val="msonormal-4443ejzz9hpyjwaabgybgq-f8ea13e1b6314159be1df2744e083e09-1636ejwlts0raqadzwgb"/>
        <w:spacing w:before="0" w:beforeAutospacing="0" w:after="0" w:afterAutospacing="0"/>
        <w:rPr>
          <w:b/>
          <w:bCs/>
          <w:sz w:val="28"/>
          <w:szCs w:val="28"/>
        </w:rPr>
      </w:pPr>
      <w:r w:rsidRPr="00437347">
        <w:rPr>
          <w:rStyle w:val="colour-1636ejwlts0raqadzwgb"/>
          <w:b/>
          <w:bCs/>
          <w:color w:val="1F497D"/>
          <w:sz w:val="28"/>
          <w:szCs w:val="28"/>
        </w:rPr>
        <w:t>—</w:t>
      </w:r>
    </w:p>
    <w:p w14:paraId="4D16D29A" w14:textId="77777777" w:rsidR="00437347" w:rsidRPr="00437347" w:rsidRDefault="00437347" w:rsidP="00437347">
      <w:pPr>
        <w:pStyle w:val="msonormal-4443ejzz9hpyjwaabgybgq-f8ea13e1b6314159be1df2744e083e09-1636ejwlts0raqadzwgb"/>
        <w:spacing w:before="0" w:beforeAutospacing="0" w:after="0" w:afterAutospacing="0"/>
        <w:rPr>
          <w:b/>
          <w:bCs/>
          <w:sz w:val="28"/>
          <w:szCs w:val="28"/>
        </w:rPr>
      </w:pPr>
      <w:r w:rsidRPr="00437347">
        <w:rPr>
          <w:rStyle w:val="colour-1636ejwlts0raqadzwgb"/>
          <w:b/>
          <w:bCs/>
          <w:color w:val="1F497D"/>
          <w:sz w:val="28"/>
          <w:szCs w:val="28"/>
        </w:rPr>
        <w:t>ETAT DE FRIBOURG</w:t>
      </w:r>
    </w:p>
    <w:p w14:paraId="7F9A38FB" w14:textId="77777777" w:rsidR="00437347" w:rsidRPr="00437347" w:rsidRDefault="00437347" w:rsidP="00437347">
      <w:pPr>
        <w:pStyle w:val="msonormal-4443ejzz9hpyjwaabgybgq-f8ea13e1b6314159be1df2744e083e09-1636ejwlts0raqadzwgb"/>
        <w:spacing w:before="0" w:beforeAutospacing="0" w:after="0" w:afterAutospacing="0"/>
        <w:rPr>
          <w:b/>
          <w:bCs/>
          <w:sz w:val="28"/>
          <w:szCs w:val="28"/>
        </w:rPr>
      </w:pPr>
      <w:r w:rsidRPr="00437347">
        <w:rPr>
          <w:rStyle w:val="colour-1636ejwlts0raqadzwgb"/>
          <w:b/>
          <w:bCs/>
          <w:color w:val="1F497D"/>
          <w:sz w:val="28"/>
          <w:szCs w:val="28"/>
        </w:rPr>
        <w:t>STAAT FREIBURG</w:t>
      </w:r>
    </w:p>
    <w:p w14:paraId="5A88E99F" w14:textId="77777777" w:rsidR="00B110B4" w:rsidRDefault="00B110B4"/>
    <w:sectPr w:rsidR="00B110B4" w:rsidSect="0043734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47"/>
    <w:rsid w:val="00437347"/>
    <w:rsid w:val="00B110B4"/>
    <w:rsid w:val="00B7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CD6B3A"/>
  <w15:chartTrackingRefBased/>
  <w15:docId w15:val="{3022F15E-D235-4558-964E-CDC19354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-4443ejzz9hpyjwaabgybgq-f8ea13e1b6314159be1df2744e083e09-1636ejwlts0raqadzwgb">
    <w:name w:val="msonormal-4443ejzz9hpyjwaabgybgq-f8ea13e1b6314159be1df2744e083e09-1636ejwlts0raqadzwgb"/>
    <w:basedOn w:val="Normal"/>
    <w:rsid w:val="00437347"/>
    <w:pPr>
      <w:spacing w:before="100" w:beforeAutospacing="1" w:after="100" w:afterAutospacing="1" w:line="240" w:lineRule="auto"/>
    </w:pPr>
    <w:rPr>
      <w:rFonts w:ascii="Calibri" w:hAnsi="Calibri" w:cs="Calibri"/>
      <w:lang w:eastAsia="fr-CH"/>
    </w:rPr>
  </w:style>
  <w:style w:type="character" w:customStyle="1" w:styleId="colour-1636ejwlts0raqadzwgb">
    <w:name w:val="colour-1636ejwlts0raqadzwgb"/>
    <w:basedOn w:val="Policepardfaut"/>
    <w:rsid w:val="00437347"/>
  </w:style>
  <w:style w:type="character" w:styleId="Lienhypertexte">
    <w:name w:val="Hyperlink"/>
    <w:basedOn w:val="Policepardfaut"/>
    <w:uiPriority w:val="99"/>
    <w:semiHidden/>
    <w:unhideWhenUsed/>
    <w:rsid w:val="00437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.ch/spfis" TargetMode="External"/><Relationship Id="rId4" Type="http://schemas.openxmlformats.org/officeDocument/2006/relationships/hyperlink" Target="mailto:carole.bielmannbrodard@fr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Imelda Steger</dc:creator>
  <cp:keywords/>
  <dc:description/>
  <cp:lastModifiedBy>Imelda Steger</cp:lastModifiedBy>
  <cp:revision>1</cp:revision>
  <dcterms:created xsi:type="dcterms:W3CDTF">2021-04-06T11:48:00Z</dcterms:created>
  <dcterms:modified xsi:type="dcterms:W3CDTF">2021-04-06T13:01:00Z</dcterms:modified>
</cp:coreProperties>
</file>